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7EA9" w14:textId="342098E6" w:rsidR="008A15E0" w:rsidRPr="007E1FFA" w:rsidRDefault="008A15E0" w:rsidP="008A15E0">
      <w:pPr>
        <w:pStyle w:val="1"/>
      </w:pPr>
      <w:r w:rsidRPr="007E1FFA">
        <w:t xml:space="preserve">Инструкция по настройке подъемного карниза </w:t>
      </w:r>
      <w:r w:rsidRPr="007E1FFA">
        <w:rPr>
          <w:lang w:val="en-US"/>
        </w:rPr>
        <w:t>Astra</w:t>
      </w:r>
      <w:r w:rsidRPr="007E1FFA">
        <w:t xml:space="preserve"> 6/28</w:t>
      </w:r>
      <w:r w:rsidRPr="007E1FFA">
        <w:rPr>
          <w:lang w:val="en-US"/>
        </w:rPr>
        <w:t>E</w:t>
      </w:r>
      <w:r w:rsidRPr="007E1FFA">
        <w:t xml:space="preserve"> со встроенным радиоприемником</w:t>
      </w:r>
    </w:p>
    <w:p w14:paraId="19949858" w14:textId="77777777" w:rsidR="007E1FFA" w:rsidRPr="007E1FFA" w:rsidRDefault="007E1FFA" w:rsidP="007E1FFA">
      <w:pPr>
        <w:rPr>
          <w:rFonts w:asciiTheme="majorHAnsi" w:hAnsiTheme="majorHAnsi"/>
        </w:rPr>
      </w:pPr>
    </w:p>
    <w:p w14:paraId="109256B8" w14:textId="0E45748A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Минимальная ширина карниза</w:t>
      </w:r>
      <w:r w:rsidRPr="007E1FFA">
        <w:rPr>
          <w:rFonts w:asciiTheme="majorHAnsi" w:hAnsiTheme="majorHAnsi"/>
          <w:sz w:val="24"/>
          <w:szCs w:val="24"/>
        </w:rPr>
        <w:tab/>
        <w:t>70 см.</w:t>
      </w:r>
    </w:p>
    <w:p w14:paraId="59157854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Максимальная ширина карниза</w:t>
      </w:r>
      <w:r w:rsidRPr="007E1FFA">
        <w:rPr>
          <w:rFonts w:asciiTheme="majorHAnsi" w:hAnsiTheme="majorHAnsi"/>
          <w:sz w:val="24"/>
          <w:szCs w:val="24"/>
        </w:rPr>
        <w:tab/>
        <w:t>500 см.</w:t>
      </w:r>
    </w:p>
    <w:p w14:paraId="27B62428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Максимальная длина намотки шнура</w:t>
      </w:r>
      <w:r w:rsidRPr="007E1FFA">
        <w:rPr>
          <w:rFonts w:asciiTheme="majorHAnsi" w:hAnsiTheme="majorHAnsi"/>
          <w:sz w:val="24"/>
          <w:szCs w:val="24"/>
        </w:rPr>
        <w:tab/>
        <w:t>600 см.</w:t>
      </w:r>
    </w:p>
    <w:p w14:paraId="1195CCC1" w14:textId="1273BA5F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Мощность</w:t>
      </w:r>
      <w:r w:rsidRPr="007E1FFA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7E1FFA">
        <w:rPr>
          <w:rFonts w:asciiTheme="majorHAnsi" w:hAnsiTheme="majorHAnsi"/>
          <w:sz w:val="24"/>
          <w:szCs w:val="24"/>
        </w:rPr>
        <w:t>двигателя</w:t>
      </w:r>
      <w:r w:rsidRPr="007E1FFA">
        <w:rPr>
          <w:rFonts w:asciiTheme="majorHAnsi" w:hAnsiTheme="majorHAnsi"/>
          <w:sz w:val="24"/>
          <w:szCs w:val="24"/>
        </w:rPr>
        <w:tab/>
        <w:t>121 Ватт</w:t>
      </w:r>
    </w:p>
    <w:p w14:paraId="3ADCC0C2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Рабочее напряжение</w:t>
      </w:r>
      <w:r w:rsidRPr="007E1FFA">
        <w:rPr>
          <w:rFonts w:asciiTheme="majorHAnsi" w:hAnsiTheme="majorHAnsi"/>
          <w:sz w:val="24"/>
          <w:szCs w:val="24"/>
        </w:rPr>
        <w:tab/>
        <w:t>220В / 50 Гц</w:t>
      </w:r>
    </w:p>
    <w:p w14:paraId="41DBB89B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Скорость вращения</w:t>
      </w:r>
      <w:r w:rsidRPr="007E1FFA">
        <w:rPr>
          <w:rFonts w:asciiTheme="majorHAnsi" w:hAnsiTheme="majorHAnsi"/>
          <w:sz w:val="24"/>
          <w:szCs w:val="24"/>
        </w:rPr>
        <w:tab/>
        <w:t>28 оборота / мин.</w:t>
      </w:r>
    </w:p>
    <w:p w14:paraId="2545DBE4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Безопасный вес штор</w:t>
      </w:r>
      <w:r w:rsidRPr="007E1FFA">
        <w:rPr>
          <w:rFonts w:asciiTheme="majorHAnsi" w:hAnsiTheme="majorHAnsi"/>
          <w:sz w:val="24"/>
          <w:szCs w:val="24"/>
        </w:rPr>
        <w:tab/>
        <w:t>до 50 кг.</w:t>
      </w:r>
    </w:p>
    <w:p w14:paraId="04117B8B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Крутящий момент</w:t>
      </w:r>
      <w:r w:rsidRPr="007E1FFA">
        <w:rPr>
          <w:rFonts w:asciiTheme="majorHAnsi" w:hAnsiTheme="majorHAnsi"/>
          <w:sz w:val="24"/>
          <w:szCs w:val="24"/>
        </w:rPr>
        <w:tab/>
        <w:t xml:space="preserve">6 </w:t>
      </w:r>
      <w:proofErr w:type="spellStart"/>
      <w:r w:rsidRPr="007E1FFA">
        <w:rPr>
          <w:rFonts w:asciiTheme="majorHAnsi" w:hAnsiTheme="majorHAnsi"/>
          <w:sz w:val="24"/>
          <w:szCs w:val="24"/>
        </w:rPr>
        <w:t>N.m</w:t>
      </w:r>
      <w:proofErr w:type="spellEnd"/>
      <w:r w:rsidRPr="007E1FFA">
        <w:rPr>
          <w:rFonts w:asciiTheme="majorHAnsi" w:hAnsiTheme="majorHAnsi"/>
          <w:sz w:val="24"/>
          <w:szCs w:val="24"/>
        </w:rPr>
        <w:t>.</w:t>
      </w:r>
    </w:p>
    <w:p w14:paraId="2DBD4270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Время непрерывной работы</w:t>
      </w:r>
      <w:r w:rsidRPr="007E1FFA">
        <w:rPr>
          <w:rFonts w:asciiTheme="majorHAnsi" w:hAnsiTheme="majorHAnsi"/>
          <w:sz w:val="24"/>
          <w:szCs w:val="24"/>
        </w:rPr>
        <w:tab/>
        <w:t>4 мин.</w:t>
      </w:r>
    </w:p>
    <w:p w14:paraId="50AA8C57" w14:textId="7CC1964A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Доступные функции</w:t>
      </w:r>
      <w:r w:rsidRPr="007E1FFA">
        <w:rPr>
          <w:rFonts w:asciiTheme="majorHAnsi" w:hAnsiTheme="majorHAnsi"/>
          <w:sz w:val="24"/>
          <w:szCs w:val="24"/>
        </w:rPr>
        <w:t>:</w:t>
      </w:r>
    </w:p>
    <w:p w14:paraId="39D6D4A6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Настройка концевых (верхнего и нижнего) по радиоканалу</w:t>
      </w:r>
      <w:r w:rsidRPr="007E1FFA">
        <w:rPr>
          <w:rFonts w:asciiTheme="majorHAnsi" w:hAnsiTheme="majorHAnsi"/>
          <w:sz w:val="24"/>
          <w:szCs w:val="24"/>
        </w:rPr>
        <w:tab/>
      </w:r>
    </w:p>
    <w:p w14:paraId="01A8C57E" w14:textId="77777777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Настройка промежуточного положения</w:t>
      </w:r>
      <w:r w:rsidRPr="007E1FFA">
        <w:rPr>
          <w:rFonts w:asciiTheme="majorHAnsi" w:hAnsiTheme="majorHAnsi"/>
          <w:sz w:val="24"/>
          <w:szCs w:val="24"/>
        </w:rPr>
        <w:tab/>
      </w:r>
    </w:p>
    <w:p w14:paraId="61968DAA" w14:textId="42AD1671" w:rsidR="007E1FFA" w:rsidRPr="007E1FFA" w:rsidRDefault="007E1FFA" w:rsidP="007E1FFA">
      <w:pPr>
        <w:rPr>
          <w:rFonts w:asciiTheme="majorHAnsi" w:hAnsiTheme="majorHAnsi"/>
          <w:sz w:val="24"/>
          <w:szCs w:val="24"/>
        </w:rPr>
      </w:pPr>
      <w:r w:rsidRPr="007E1FFA">
        <w:rPr>
          <w:rFonts w:asciiTheme="majorHAnsi" w:hAnsiTheme="majorHAnsi"/>
          <w:sz w:val="24"/>
          <w:szCs w:val="24"/>
        </w:rPr>
        <w:t>Управление по радиоканалу</w:t>
      </w:r>
    </w:p>
    <w:p w14:paraId="3F18CA53" w14:textId="77777777" w:rsidR="00485177" w:rsidRPr="007E1FFA" w:rsidRDefault="00485177" w:rsidP="00485177">
      <w:pPr>
        <w:rPr>
          <w:rFonts w:asciiTheme="majorHAnsi" w:hAnsiTheme="majorHAnsi"/>
        </w:rPr>
      </w:pPr>
    </w:p>
    <w:p w14:paraId="77C30098" w14:textId="0528608D" w:rsidR="00E81C78" w:rsidRPr="007E1FFA" w:rsidRDefault="00E81C78" w:rsidP="00B31F2A">
      <w:pPr>
        <w:pStyle w:val="2"/>
        <w:rPr>
          <w:color w:val="FF0000"/>
        </w:rPr>
      </w:pPr>
      <w:r w:rsidRPr="007E1FFA">
        <w:rPr>
          <w:color w:val="FF0000"/>
        </w:rPr>
        <w:t>Внимание! Все операции по настройке подъемных карнизов должны выполняться ТОЛЬКО под нагрузкой (должны висеть шторы или грузики)</w:t>
      </w:r>
    </w:p>
    <w:p w14:paraId="364E1C33" w14:textId="77777777" w:rsidR="00334E1B" w:rsidRPr="007E1FFA" w:rsidRDefault="00334E1B" w:rsidP="00334E1B">
      <w:pPr>
        <w:rPr>
          <w:rFonts w:asciiTheme="majorHAnsi" w:hAnsiTheme="majorHAnsi"/>
        </w:rPr>
      </w:pPr>
    </w:p>
    <w:p w14:paraId="0EFAD237" w14:textId="77777777" w:rsidR="00B31F2A" w:rsidRPr="007E1FFA" w:rsidRDefault="00B31F2A" w:rsidP="00B31F2A">
      <w:pPr>
        <w:pStyle w:val="2"/>
      </w:pPr>
      <w:r w:rsidRPr="007E1FFA">
        <w:t xml:space="preserve">Подключение радиопередатчиков </w:t>
      </w:r>
      <w:r w:rsidRPr="007E1FFA">
        <w:rPr>
          <w:lang w:val="en-US"/>
        </w:rPr>
        <w:t>Astra</w:t>
      </w:r>
      <w:r w:rsidRPr="007E1FFA">
        <w:t xml:space="preserve"> к подъемному карнизу </w:t>
      </w:r>
      <w:r w:rsidRPr="007E1FFA">
        <w:rPr>
          <w:lang w:val="en-US"/>
        </w:rPr>
        <w:t>Astra</w:t>
      </w:r>
      <w:r w:rsidRPr="007E1FFA">
        <w:t xml:space="preserve"> 6/28</w:t>
      </w:r>
      <w:r w:rsidRPr="007E1FFA">
        <w:rPr>
          <w:lang w:val="en-US"/>
        </w:rPr>
        <w:t>E</w:t>
      </w:r>
      <w:r w:rsidR="00171D57" w:rsidRPr="007E1FFA">
        <w:t xml:space="preserve"> (со встроенным радиоприемником)</w:t>
      </w:r>
    </w:p>
    <w:p w14:paraId="475F395C" w14:textId="77777777" w:rsidR="00A57BC1" w:rsidRPr="007E1FFA" w:rsidRDefault="00A57BC1" w:rsidP="00A57BC1">
      <w:pPr>
        <w:pStyle w:val="1"/>
      </w:pPr>
      <w:r w:rsidRPr="007E1FFA">
        <w:t>1 путь:</w:t>
      </w:r>
    </w:p>
    <w:p w14:paraId="2B284CCC" w14:textId="77777777" w:rsidR="00171D57" w:rsidRPr="007E1FFA" w:rsidRDefault="00171D57" w:rsidP="00171D57">
      <w:pPr>
        <w:pStyle w:val="a3"/>
        <w:rPr>
          <w:rFonts w:asciiTheme="majorHAnsi" w:hAnsiTheme="majorHAnsi"/>
        </w:rPr>
      </w:pPr>
    </w:p>
    <w:p w14:paraId="441707CC" w14:textId="77777777" w:rsidR="00E81C78" w:rsidRPr="007E1FFA" w:rsidRDefault="00E81C78" w:rsidP="00E81C78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1. Выбрать нужный канал на пульте управления. Канал не должен быть нулевым (общим). </w:t>
      </w:r>
    </w:p>
    <w:p w14:paraId="42930735" w14:textId="09AC3A0D" w:rsidR="00E81C78" w:rsidRPr="007E1FFA" w:rsidRDefault="00E81C78" w:rsidP="00E81C78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2. </w:t>
      </w:r>
      <w:r w:rsidR="00791243" w:rsidRPr="007E1FFA">
        <w:rPr>
          <w:rFonts w:asciiTheme="majorHAnsi" w:hAnsiTheme="majorHAnsi"/>
        </w:rPr>
        <w:t>Включить пи</w:t>
      </w:r>
      <w:r w:rsidRPr="007E1FFA">
        <w:rPr>
          <w:rFonts w:asciiTheme="majorHAnsi" w:hAnsiTheme="majorHAnsi"/>
        </w:rPr>
        <w:t>тание.</w:t>
      </w:r>
    </w:p>
    <w:p w14:paraId="1D885DE3" w14:textId="2F3BAB9D" w:rsidR="00E81C78" w:rsidRPr="007E1FFA" w:rsidRDefault="00E81C78" w:rsidP="00E81C78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3. Мотор дернется вверх/вниз. </w:t>
      </w:r>
    </w:p>
    <w:p w14:paraId="13869AF2" w14:textId="5B5296B4" w:rsidR="00E81C78" w:rsidRPr="007E1FFA" w:rsidRDefault="00E81C78" w:rsidP="00E81C78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4. </w:t>
      </w:r>
      <w:r w:rsidR="00683EAD" w:rsidRPr="007E1FFA">
        <w:rPr>
          <w:rFonts w:asciiTheme="majorHAnsi" w:hAnsiTheme="majorHAnsi"/>
        </w:rPr>
        <w:t>На пульте одновременно нажать кнопки «вверх» и «вниз» 1 раз, затем нажать 1 раз кнопку «стоп</w:t>
      </w:r>
      <w:r w:rsidR="00334E1B" w:rsidRPr="007E1FFA">
        <w:rPr>
          <w:rFonts w:asciiTheme="majorHAnsi" w:hAnsiTheme="majorHAnsi"/>
        </w:rPr>
        <w:t>».</w:t>
      </w:r>
    </w:p>
    <w:p w14:paraId="579DBEAA" w14:textId="21E68072" w:rsidR="00791243" w:rsidRPr="007E1FFA" w:rsidRDefault="00E81C78" w:rsidP="00E81C78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5. </w:t>
      </w:r>
      <w:r w:rsidR="00683EAD" w:rsidRPr="007E1FFA">
        <w:rPr>
          <w:rFonts w:asciiTheme="majorHAnsi" w:hAnsiTheme="majorHAnsi"/>
        </w:rPr>
        <w:t>Мотор дернется вверх/вниз. Пульт настроен.</w:t>
      </w:r>
    </w:p>
    <w:p w14:paraId="59A8777E" w14:textId="77777777" w:rsidR="00A57BC1" w:rsidRPr="007E1FFA" w:rsidRDefault="00A57BC1" w:rsidP="00A57BC1">
      <w:pPr>
        <w:pStyle w:val="1"/>
      </w:pPr>
      <w:r w:rsidRPr="007E1FFA">
        <w:lastRenderedPageBreak/>
        <w:t xml:space="preserve">2 путь: </w:t>
      </w:r>
    </w:p>
    <w:p w14:paraId="2EFD00A7" w14:textId="77777777" w:rsidR="00A57BC1" w:rsidRPr="007E1FFA" w:rsidRDefault="00A57BC1" w:rsidP="00A57BC1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1. Выбрать нужный канал на пульте управления. Канал не должен быть нулевым (общим). </w:t>
      </w:r>
    </w:p>
    <w:p w14:paraId="3B0EE561" w14:textId="02003CDE" w:rsidR="00A57BC1" w:rsidRPr="007E1FFA" w:rsidRDefault="00A57BC1" w:rsidP="00A57BC1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>2. На подключенном к питанию двигателе нажать клавишу программирования</w:t>
      </w:r>
      <w:r w:rsidR="00683EAD" w:rsidRPr="007E1FFA">
        <w:rPr>
          <w:rFonts w:asciiTheme="majorHAnsi" w:hAnsiTheme="majorHAnsi"/>
        </w:rPr>
        <w:t xml:space="preserve"> и держать ее около 1 секунды, пока мотор не дернется вверх/вниз</w:t>
      </w:r>
      <w:r w:rsidRPr="007E1FFA">
        <w:rPr>
          <w:rFonts w:asciiTheme="majorHAnsi" w:hAnsiTheme="majorHAnsi"/>
        </w:rPr>
        <w:t xml:space="preserve">. </w:t>
      </w:r>
    </w:p>
    <w:p w14:paraId="3B21AFD6" w14:textId="28D94010" w:rsidR="00A57BC1" w:rsidRPr="007E1FFA" w:rsidRDefault="00683EAD" w:rsidP="00A57BC1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>3</w:t>
      </w:r>
      <w:r w:rsidR="00A57BC1" w:rsidRPr="007E1FFA">
        <w:rPr>
          <w:rFonts w:asciiTheme="majorHAnsi" w:hAnsiTheme="majorHAnsi"/>
        </w:rPr>
        <w:t xml:space="preserve">. </w:t>
      </w:r>
      <w:r w:rsidRPr="007E1FFA">
        <w:rPr>
          <w:rFonts w:asciiTheme="majorHAnsi" w:hAnsiTheme="majorHAnsi"/>
        </w:rPr>
        <w:t>На пульте одновременно нажать кнопки «вверх» и «вниз» 1 раз, затем нажать 1 раз кнопку «стоп».</w:t>
      </w:r>
    </w:p>
    <w:p w14:paraId="03E495D2" w14:textId="251F31F9" w:rsidR="00A57BC1" w:rsidRPr="007E1FFA" w:rsidRDefault="00A57BC1" w:rsidP="00683EAD">
      <w:pPr>
        <w:pStyle w:val="a3"/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5. </w:t>
      </w:r>
      <w:r w:rsidR="00683EAD" w:rsidRPr="007E1FFA">
        <w:rPr>
          <w:rFonts w:asciiTheme="majorHAnsi" w:hAnsiTheme="majorHAnsi"/>
        </w:rPr>
        <w:t>Мотор дернется вверх/вниз. Пульт настроен.</w:t>
      </w:r>
    </w:p>
    <w:p w14:paraId="73544246" w14:textId="77777777" w:rsidR="00A57BC1" w:rsidRPr="007E1FFA" w:rsidRDefault="00A57BC1" w:rsidP="00E81C78">
      <w:pPr>
        <w:pStyle w:val="a3"/>
        <w:rPr>
          <w:rFonts w:asciiTheme="majorHAnsi" w:hAnsiTheme="majorHAnsi"/>
        </w:rPr>
      </w:pPr>
    </w:p>
    <w:p w14:paraId="027F5EFC" w14:textId="77777777" w:rsidR="006566F2" w:rsidRPr="007E1FFA" w:rsidRDefault="006566F2" w:rsidP="006566F2">
      <w:pPr>
        <w:pStyle w:val="2"/>
      </w:pPr>
      <w:r w:rsidRPr="007E1FFA">
        <w:t>Подключение нового радиопередатчика с ранее запрограммированного передатчика</w:t>
      </w:r>
    </w:p>
    <w:p w14:paraId="041B131B" w14:textId="40009A3E" w:rsidR="00683EAD" w:rsidRPr="007E1FFA" w:rsidRDefault="006566F2" w:rsidP="00683EAD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ранее запрограммированном передатчике нажать </w:t>
      </w:r>
      <w:r w:rsidR="00683EAD" w:rsidRPr="007E1FFA">
        <w:rPr>
          <w:rFonts w:asciiTheme="majorHAnsi" w:hAnsiTheme="majorHAnsi"/>
        </w:rPr>
        <w:t>кнопки «вверх» и «вниз», затем нажать 8 раз кнопку «стоп». Мотор дернется вверх/вниз.</w:t>
      </w:r>
    </w:p>
    <w:p w14:paraId="61C9537E" w14:textId="77777777" w:rsidR="00683EAD" w:rsidRPr="007E1FFA" w:rsidRDefault="00683EAD" w:rsidP="00E81C78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</w:t>
      </w:r>
      <w:r w:rsidR="006566F2" w:rsidRPr="007E1FFA">
        <w:rPr>
          <w:rFonts w:asciiTheme="majorHAnsi" w:hAnsiTheme="majorHAnsi"/>
        </w:rPr>
        <w:t xml:space="preserve">а новом передатчике нажать </w:t>
      </w:r>
      <w:r w:rsidRPr="007E1FFA">
        <w:rPr>
          <w:rFonts w:asciiTheme="majorHAnsi" w:hAnsiTheme="majorHAnsi"/>
        </w:rPr>
        <w:t>кнопки «вверх» и «вниз» 1 раз, затем нажать 1 раз кнопку «стоп».</w:t>
      </w:r>
    </w:p>
    <w:p w14:paraId="6E205820" w14:textId="722A14C9" w:rsidR="00791243" w:rsidRPr="007E1FFA" w:rsidRDefault="00683EAD" w:rsidP="00E81C78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Мотор дернется вверх/вниз. Пульт настроен.</w:t>
      </w:r>
    </w:p>
    <w:p w14:paraId="6515E913" w14:textId="3714E592" w:rsidR="00683EAD" w:rsidRPr="007E1FFA" w:rsidRDefault="00683EAD" w:rsidP="00683EAD">
      <w:pPr>
        <w:pStyle w:val="2"/>
      </w:pPr>
      <w:r w:rsidRPr="007E1FFA">
        <w:t>Удаление радиопередатчика из памяти двигателя</w:t>
      </w:r>
    </w:p>
    <w:p w14:paraId="149B6DA0" w14:textId="24515946" w:rsidR="00683EAD" w:rsidRPr="007E1FFA" w:rsidRDefault="00683EAD" w:rsidP="00683EAD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запрограммированном передатчике нажать кнопки «вверх» и «вниз», затем нажать 7 раз кнопку «стоп». </w:t>
      </w:r>
    </w:p>
    <w:p w14:paraId="29C93FEF" w14:textId="54C4DA0E" w:rsidR="00683EAD" w:rsidRPr="007E1FFA" w:rsidRDefault="00683EAD" w:rsidP="00683EAD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«вверх» 1 раз. Мотор дернется вверх/вниз.</w:t>
      </w:r>
    </w:p>
    <w:p w14:paraId="28A67F21" w14:textId="22598FDC" w:rsidR="00683EAD" w:rsidRPr="007E1FFA" w:rsidRDefault="00683EAD" w:rsidP="00683EAD">
      <w:pPr>
        <w:pStyle w:val="a4"/>
        <w:numPr>
          <w:ilvl w:val="0"/>
          <w:numId w:val="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Пульт удален из памяти.</w:t>
      </w:r>
    </w:p>
    <w:p w14:paraId="634E5E8E" w14:textId="124829E6" w:rsidR="00683EAD" w:rsidRPr="007E1FFA" w:rsidRDefault="00683EAD" w:rsidP="00683EAD">
      <w:pPr>
        <w:pStyle w:val="2"/>
      </w:pPr>
      <w:r w:rsidRPr="007E1FFA">
        <w:t>Удаление всех радиопередатчиков из памяти двигателя</w:t>
      </w:r>
    </w:p>
    <w:p w14:paraId="508E653F" w14:textId="335D5622" w:rsidR="00683EAD" w:rsidRPr="007E1FFA" w:rsidRDefault="00683EAD" w:rsidP="00683EAD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запрограммированном передатчике нажать кнопки «вверх» и «вниз», затем нажать 6 раз кнопку «стоп». </w:t>
      </w:r>
    </w:p>
    <w:p w14:paraId="01CEFECD" w14:textId="77777777" w:rsidR="00683EAD" w:rsidRPr="007E1FFA" w:rsidRDefault="00683EAD" w:rsidP="00683EAD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«вверх» 1 раз. Мотор дернется вверх/вниз.</w:t>
      </w:r>
    </w:p>
    <w:p w14:paraId="7D11BAF0" w14:textId="77777777" w:rsidR="00683EAD" w:rsidRPr="007E1FFA" w:rsidRDefault="00683EAD" w:rsidP="00683EAD">
      <w:pPr>
        <w:pStyle w:val="a4"/>
        <w:numPr>
          <w:ilvl w:val="0"/>
          <w:numId w:val="3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Пульт удален из памяти.</w:t>
      </w:r>
    </w:p>
    <w:p w14:paraId="1D7BC270" w14:textId="6DEF24AE" w:rsidR="00683EAD" w:rsidRPr="007E1FFA" w:rsidRDefault="00683EAD" w:rsidP="00683EAD">
      <w:pPr>
        <w:pStyle w:val="2"/>
      </w:pPr>
      <w:r w:rsidRPr="007E1FFA">
        <w:t>Смена направления вращения двигателя</w:t>
      </w:r>
    </w:p>
    <w:p w14:paraId="60F09DB9" w14:textId="610F59E8" w:rsidR="00683EAD" w:rsidRPr="007E1FFA" w:rsidRDefault="00683EAD" w:rsidP="00683EAD">
      <w:pPr>
        <w:pStyle w:val="1"/>
      </w:pPr>
      <w:r w:rsidRPr="007E1FFA">
        <w:t>1 путь:</w:t>
      </w:r>
    </w:p>
    <w:p w14:paraId="24F8FED0" w14:textId="30BC2E27" w:rsidR="00683EAD" w:rsidRPr="007E1FFA" w:rsidRDefault="00683EAD" w:rsidP="00683EAD">
      <w:pPr>
        <w:pStyle w:val="a4"/>
        <w:numPr>
          <w:ilvl w:val="0"/>
          <w:numId w:val="6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двигателе нажать клавишу </w:t>
      </w:r>
      <w:r w:rsidR="00334E1B" w:rsidRPr="007E1FFA">
        <w:rPr>
          <w:rFonts w:asciiTheme="majorHAnsi" w:hAnsiTheme="majorHAnsi"/>
        </w:rPr>
        <w:t>программирования</w:t>
      </w:r>
      <w:r w:rsidRPr="007E1FFA">
        <w:rPr>
          <w:rFonts w:asciiTheme="majorHAnsi" w:hAnsiTheme="majorHAnsi"/>
        </w:rPr>
        <w:t xml:space="preserve"> и держать в течении 3-х секунд пока двиг</w:t>
      </w:r>
      <w:r w:rsidR="0060331C" w:rsidRPr="007E1FFA">
        <w:rPr>
          <w:rFonts w:asciiTheme="majorHAnsi" w:hAnsiTheme="majorHAnsi"/>
        </w:rPr>
        <w:t>атель не дернется вверх/вниз.</w:t>
      </w:r>
    </w:p>
    <w:p w14:paraId="1066F8AF" w14:textId="104DC79D" w:rsidR="0060331C" w:rsidRPr="007E1FFA" w:rsidRDefault="0060331C" w:rsidP="0060331C">
      <w:pPr>
        <w:pStyle w:val="1"/>
      </w:pPr>
      <w:r w:rsidRPr="007E1FFA">
        <w:t>2 путь:</w:t>
      </w:r>
    </w:p>
    <w:p w14:paraId="78BB7ACB" w14:textId="77777777" w:rsidR="0060331C" w:rsidRPr="007E1FFA" w:rsidRDefault="0060331C" w:rsidP="0060331C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запрограммированном передатчике нажать кнопки «вверх» и «вниз», затем нажать 6 раз кнопку «стоп». </w:t>
      </w:r>
    </w:p>
    <w:p w14:paraId="4B62A9F1" w14:textId="32D1D9D9" w:rsidR="0060331C" w:rsidRPr="007E1FFA" w:rsidRDefault="0060331C" w:rsidP="0060331C">
      <w:pPr>
        <w:pStyle w:val="a4"/>
        <w:numPr>
          <w:ilvl w:val="0"/>
          <w:numId w:val="8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«вниз» 1 раз. Мотор дернется вверх/вниз.</w:t>
      </w:r>
    </w:p>
    <w:p w14:paraId="231E677B" w14:textId="1AB6C7C6" w:rsidR="0060331C" w:rsidRPr="007E1FFA" w:rsidRDefault="0060331C" w:rsidP="0060331C">
      <w:pPr>
        <w:pStyle w:val="a4"/>
        <w:numPr>
          <w:ilvl w:val="0"/>
          <w:numId w:val="8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Направление вращения изменено.</w:t>
      </w:r>
    </w:p>
    <w:p w14:paraId="3675E984" w14:textId="05E9C362" w:rsidR="0060331C" w:rsidRPr="007E1FFA" w:rsidRDefault="0060331C" w:rsidP="0060331C">
      <w:pPr>
        <w:pStyle w:val="2"/>
      </w:pPr>
      <w:r w:rsidRPr="007E1FFA">
        <w:t>Включение функции «шаг за шагом»</w:t>
      </w:r>
    </w:p>
    <w:p w14:paraId="648C4E5C" w14:textId="08918876" w:rsidR="0060331C" w:rsidRPr="007E1FFA" w:rsidRDefault="0060331C" w:rsidP="0060331C">
      <w:pPr>
        <w:pStyle w:val="a3"/>
        <w:numPr>
          <w:ilvl w:val="0"/>
          <w:numId w:val="9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запрограммированном передатчике нажать кнопки «вверх» и «вниз», затем нажать 1 раз кнопку «стоп». </w:t>
      </w:r>
    </w:p>
    <w:p w14:paraId="75A6FE5A" w14:textId="042CEE2A" w:rsidR="0060331C" w:rsidRPr="007E1FFA" w:rsidRDefault="0060331C" w:rsidP="0060331C">
      <w:pPr>
        <w:pStyle w:val="a4"/>
        <w:numPr>
          <w:ilvl w:val="0"/>
          <w:numId w:val="9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«вверх» 1 раз. Мотор дернется вверх/вниз.</w:t>
      </w:r>
    </w:p>
    <w:p w14:paraId="2278C838" w14:textId="18AF1983" w:rsidR="0060331C" w:rsidRPr="007E1FFA" w:rsidRDefault="0060331C" w:rsidP="0060331C">
      <w:pPr>
        <w:pStyle w:val="a4"/>
        <w:numPr>
          <w:ilvl w:val="0"/>
          <w:numId w:val="9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Функция включена.</w:t>
      </w:r>
    </w:p>
    <w:p w14:paraId="087F6554" w14:textId="1968DA0C" w:rsidR="0060331C" w:rsidRPr="007E1FFA" w:rsidRDefault="0060331C" w:rsidP="0060331C">
      <w:pPr>
        <w:pStyle w:val="2"/>
      </w:pPr>
      <w:r w:rsidRPr="007E1FFA">
        <w:t>Выключение функции «шаг за шагом»</w:t>
      </w:r>
    </w:p>
    <w:p w14:paraId="1A5EF36D" w14:textId="77777777" w:rsidR="0060331C" w:rsidRPr="007E1FFA" w:rsidRDefault="0060331C" w:rsidP="0060331C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 запрограммированном передатчике нажать кнопки «вверх» и «вниз», затем нажать 1раз кнопку «стоп». </w:t>
      </w:r>
    </w:p>
    <w:p w14:paraId="47AD6102" w14:textId="77777777" w:rsidR="0060331C" w:rsidRPr="007E1FFA" w:rsidRDefault="0060331C" w:rsidP="0060331C">
      <w:pPr>
        <w:pStyle w:val="a4"/>
        <w:numPr>
          <w:ilvl w:val="0"/>
          <w:numId w:val="10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lastRenderedPageBreak/>
        <w:t>Нажать клавишу «вниз» 1 раз. Мотор дернется вверх/вниз.</w:t>
      </w:r>
    </w:p>
    <w:p w14:paraId="616F5D58" w14:textId="77777777" w:rsidR="0060331C" w:rsidRPr="007E1FFA" w:rsidRDefault="0060331C" w:rsidP="0060331C">
      <w:pPr>
        <w:pStyle w:val="a4"/>
        <w:numPr>
          <w:ilvl w:val="0"/>
          <w:numId w:val="10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Функция включена.</w:t>
      </w:r>
    </w:p>
    <w:p w14:paraId="69E1C6D2" w14:textId="63C77DF5" w:rsidR="0037790B" w:rsidRPr="007E1FFA" w:rsidRDefault="00791243" w:rsidP="0037790B">
      <w:pPr>
        <w:pStyle w:val="2"/>
      </w:pPr>
      <w:r w:rsidRPr="007E1FFA">
        <w:t>Установка верхнего концевого положения</w:t>
      </w:r>
    </w:p>
    <w:p w14:paraId="15956898" w14:textId="77777777" w:rsidR="0037790B" w:rsidRPr="007E1FFA" w:rsidRDefault="0037790B" w:rsidP="00791243">
      <w:pPr>
        <w:pStyle w:val="a3"/>
        <w:rPr>
          <w:rFonts w:asciiTheme="majorHAnsi" w:hAnsiTheme="majorHAnsi"/>
        </w:rPr>
      </w:pPr>
    </w:p>
    <w:p w14:paraId="22C3B109" w14:textId="443858E4" w:rsidR="0037790B" w:rsidRPr="007E1FFA" w:rsidRDefault="0037790B" w:rsidP="0060331C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Нажимая клави</w:t>
      </w:r>
      <w:r w:rsidR="0060331C" w:rsidRPr="007E1FFA">
        <w:rPr>
          <w:rFonts w:asciiTheme="majorHAnsi" w:hAnsiTheme="majorHAnsi"/>
        </w:rPr>
        <w:t>ши на пульте,</w:t>
      </w:r>
      <w:r w:rsidRPr="007E1FFA">
        <w:rPr>
          <w:rFonts w:asciiTheme="majorHAnsi" w:hAnsiTheme="majorHAnsi"/>
        </w:rPr>
        <w:t xml:space="preserve"> установите </w:t>
      </w:r>
      <w:r w:rsidR="0060331C" w:rsidRPr="007E1FFA">
        <w:rPr>
          <w:rFonts w:asciiTheme="majorHAnsi" w:hAnsiTheme="majorHAnsi"/>
        </w:rPr>
        <w:t xml:space="preserve">нужное </w:t>
      </w:r>
      <w:r w:rsidRPr="007E1FFA">
        <w:rPr>
          <w:rFonts w:asciiTheme="majorHAnsi" w:hAnsiTheme="majorHAnsi"/>
        </w:rPr>
        <w:t>верхнее концевое положение.</w:t>
      </w:r>
    </w:p>
    <w:p w14:paraId="3A80F3C0" w14:textId="3633C5BD" w:rsidR="0060331C" w:rsidRPr="007E1FFA" w:rsidRDefault="0060331C" w:rsidP="0060331C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Нажать кнопки «вверх» и «вниз» 1 раз, затем нажать 2 раза кнопку «стоп». </w:t>
      </w:r>
    </w:p>
    <w:p w14:paraId="0013E46C" w14:textId="77777777" w:rsidR="0060331C" w:rsidRPr="007E1FFA" w:rsidRDefault="0060331C" w:rsidP="0060331C">
      <w:pPr>
        <w:pStyle w:val="a4"/>
        <w:numPr>
          <w:ilvl w:val="0"/>
          <w:numId w:val="1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«вверх» 1 раз. Мотор дернется вверх/вниз.</w:t>
      </w:r>
    </w:p>
    <w:p w14:paraId="2B9ACD09" w14:textId="14AEA2A4" w:rsidR="0060331C" w:rsidRPr="007E1FFA" w:rsidRDefault="0060331C" w:rsidP="0060331C">
      <w:pPr>
        <w:pStyle w:val="a4"/>
        <w:numPr>
          <w:ilvl w:val="0"/>
          <w:numId w:val="11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Верхнее концевое положение установлено.</w:t>
      </w:r>
    </w:p>
    <w:p w14:paraId="1B01615C" w14:textId="09055B41" w:rsidR="0060331C" w:rsidRPr="007E1FFA" w:rsidRDefault="0060331C" w:rsidP="0060331C">
      <w:pPr>
        <w:pStyle w:val="2"/>
      </w:pPr>
      <w:r w:rsidRPr="007E1FFA">
        <w:t>Установка нижнего концевого положения</w:t>
      </w:r>
    </w:p>
    <w:p w14:paraId="1F00C1FE" w14:textId="77777777" w:rsidR="0060331C" w:rsidRPr="007E1FFA" w:rsidRDefault="0060331C" w:rsidP="0060331C">
      <w:pPr>
        <w:pStyle w:val="a3"/>
        <w:rPr>
          <w:rFonts w:asciiTheme="majorHAnsi" w:hAnsiTheme="majorHAnsi"/>
        </w:rPr>
      </w:pPr>
    </w:p>
    <w:p w14:paraId="7B1EF042" w14:textId="01C686B3" w:rsidR="0060331C" w:rsidRPr="007E1FFA" w:rsidRDefault="0060331C" w:rsidP="0060331C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Нажимая клавиши на пульте, установите нужное нижнее концевое положение.</w:t>
      </w:r>
    </w:p>
    <w:p w14:paraId="6CF3FCA6" w14:textId="77777777" w:rsidR="0060331C" w:rsidRPr="007E1FFA" w:rsidRDefault="0060331C" w:rsidP="0060331C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Нажать кнопки «вверх» и «вниз» 1 раз, затем нажать 2 раза кнопку «стоп». </w:t>
      </w:r>
    </w:p>
    <w:p w14:paraId="67306310" w14:textId="54CE702C" w:rsidR="0060331C" w:rsidRPr="007E1FFA" w:rsidRDefault="0060331C" w:rsidP="0060331C">
      <w:pPr>
        <w:pStyle w:val="a4"/>
        <w:numPr>
          <w:ilvl w:val="0"/>
          <w:numId w:val="1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«вниз» 1 раз. Мотор дернется вверх/вниз.</w:t>
      </w:r>
    </w:p>
    <w:p w14:paraId="46555945" w14:textId="03ED362C" w:rsidR="0060331C" w:rsidRPr="007E1FFA" w:rsidRDefault="0060331C" w:rsidP="0060331C">
      <w:pPr>
        <w:pStyle w:val="a4"/>
        <w:numPr>
          <w:ilvl w:val="0"/>
          <w:numId w:val="12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Нижнее концевое положение установлено.</w:t>
      </w:r>
    </w:p>
    <w:p w14:paraId="7F085EE2" w14:textId="782F3ED5" w:rsidR="0060331C" w:rsidRPr="007E1FFA" w:rsidRDefault="0060331C" w:rsidP="0060331C">
      <w:pPr>
        <w:pStyle w:val="2"/>
      </w:pPr>
      <w:r w:rsidRPr="007E1FFA">
        <w:t>Удаление верхнего концевого положения</w:t>
      </w:r>
    </w:p>
    <w:p w14:paraId="7B75A864" w14:textId="300B5640" w:rsidR="0060331C" w:rsidRPr="007E1FFA" w:rsidRDefault="0060331C" w:rsidP="0060331C">
      <w:pPr>
        <w:pStyle w:val="a3"/>
        <w:rPr>
          <w:rFonts w:asciiTheme="majorHAnsi" w:hAnsiTheme="majorHAnsi"/>
        </w:rPr>
      </w:pPr>
    </w:p>
    <w:p w14:paraId="6BC9F159" w14:textId="0473C44C" w:rsidR="0060331C" w:rsidRPr="007E1FFA" w:rsidRDefault="0060331C" w:rsidP="0060331C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Нажать кнопки «вверх» и «вниз» 1 раз, затем нажать 4 раза кнопку «стоп». </w:t>
      </w:r>
    </w:p>
    <w:p w14:paraId="3D3CC843" w14:textId="77777777" w:rsidR="0060331C" w:rsidRPr="007E1FFA" w:rsidRDefault="0060331C" w:rsidP="0060331C">
      <w:pPr>
        <w:pStyle w:val="a4"/>
        <w:numPr>
          <w:ilvl w:val="0"/>
          <w:numId w:val="13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«вверх» 1 раз. Мотор дернется вверх/вниз.</w:t>
      </w:r>
    </w:p>
    <w:p w14:paraId="5FDB7F97" w14:textId="77777777" w:rsidR="0060331C" w:rsidRPr="007E1FFA" w:rsidRDefault="0060331C" w:rsidP="0060331C">
      <w:pPr>
        <w:pStyle w:val="a4"/>
        <w:numPr>
          <w:ilvl w:val="0"/>
          <w:numId w:val="13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Верхнее концевое положение установлено.</w:t>
      </w:r>
    </w:p>
    <w:p w14:paraId="02BAA81D" w14:textId="77777777" w:rsidR="0060331C" w:rsidRPr="007E1FFA" w:rsidRDefault="0060331C" w:rsidP="0060331C">
      <w:pPr>
        <w:pStyle w:val="2"/>
      </w:pPr>
      <w:r w:rsidRPr="007E1FFA">
        <w:t>Установка нижнего концевого положения</w:t>
      </w:r>
    </w:p>
    <w:p w14:paraId="4DD0155C" w14:textId="77777777" w:rsidR="0060331C" w:rsidRPr="007E1FFA" w:rsidRDefault="0060331C" w:rsidP="0060331C">
      <w:pPr>
        <w:pStyle w:val="a3"/>
        <w:rPr>
          <w:rFonts w:asciiTheme="majorHAnsi" w:hAnsiTheme="majorHAnsi"/>
        </w:rPr>
      </w:pPr>
    </w:p>
    <w:p w14:paraId="39FD780B" w14:textId="77777777" w:rsidR="0060331C" w:rsidRPr="007E1FFA" w:rsidRDefault="0060331C" w:rsidP="0060331C">
      <w:pPr>
        <w:pStyle w:val="a3"/>
        <w:numPr>
          <w:ilvl w:val="0"/>
          <w:numId w:val="15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Нажать кнопки «вверх» и «вниз» 1 раз, затем нажать 4 раза кнопку «стоп». </w:t>
      </w:r>
    </w:p>
    <w:p w14:paraId="4BF31B6E" w14:textId="61648C19" w:rsidR="0060331C" w:rsidRPr="007E1FFA" w:rsidRDefault="0060331C" w:rsidP="0060331C">
      <w:pPr>
        <w:pStyle w:val="a4"/>
        <w:numPr>
          <w:ilvl w:val="0"/>
          <w:numId w:val="15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клавишу «вниз» 1 раз. Мотор дернется вверх/вниз.</w:t>
      </w:r>
    </w:p>
    <w:p w14:paraId="48703835" w14:textId="2A5ED651" w:rsidR="0060331C" w:rsidRPr="007E1FFA" w:rsidRDefault="0060331C" w:rsidP="0060331C">
      <w:pPr>
        <w:pStyle w:val="a4"/>
        <w:numPr>
          <w:ilvl w:val="0"/>
          <w:numId w:val="15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Нижнее концевое положение установлено.</w:t>
      </w:r>
    </w:p>
    <w:p w14:paraId="616E0C9C" w14:textId="02C8AFA0" w:rsidR="0060331C" w:rsidRPr="007E1FFA" w:rsidRDefault="0060331C" w:rsidP="0060331C">
      <w:pPr>
        <w:pStyle w:val="2"/>
      </w:pPr>
      <w:r w:rsidRPr="007E1FFA">
        <w:t>Установка «любимого положения» шторы</w:t>
      </w:r>
    </w:p>
    <w:p w14:paraId="55E69BFB" w14:textId="77777777" w:rsidR="0060331C" w:rsidRPr="007E1FFA" w:rsidRDefault="0060331C" w:rsidP="0060331C">
      <w:pPr>
        <w:pStyle w:val="a3"/>
        <w:rPr>
          <w:rFonts w:asciiTheme="majorHAnsi" w:hAnsiTheme="majorHAnsi"/>
        </w:rPr>
      </w:pPr>
    </w:p>
    <w:p w14:paraId="5E156352" w14:textId="77777777" w:rsidR="0060331C" w:rsidRPr="007E1FFA" w:rsidRDefault="0060331C" w:rsidP="0060331C">
      <w:pPr>
        <w:pStyle w:val="a3"/>
        <w:numPr>
          <w:ilvl w:val="0"/>
          <w:numId w:val="16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Пультом установить нужное «любимое положение» шторы. </w:t>
      </w:r>
    </w:p>
    <w:p w14:paraId="0AFAC7D3" w14:textId="2357E9B7" w:rsidR="0060331C" w:rsidRPr="007E1FFA" w:rsidRDefault="0060331C" w:rsidP="0060331C">
      <w:pPr>
        <w:pStyle w:val="a3"/>
        <w:numPr>
          <w:ilvl w:val="0"/>
          <w:numId w:val="16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Нажать кнопу «стоп» 4 раза. Мотор дернется вверх/вниз.</w:t>
      </w:r>
      <w:r w:rsidR="00334E1B" w:rsidRPr="007E1FFA">
        <w:rPr>
          <w:rFonts w:asciiTheme="majorHAnsi" w:hAnsiTheme="majorHAnsi"/>
        </w:rPr>
        <w:t xml:space="preserve"> </w:t>
      </w:r>
    </w:p>
    <w:p w14:paraId="7EADE4B9" w14:textId="2BFC7A13" w:rsidR="00334E1B" w:rsidRPr="007E1FFA" w:rsidRDefault="00334E1B" w:rsidP="0060331C">
      <w:pPr>
        <w:pStyle w:val="a3"/>
        <w:numPr>
          <w:ilvl w:val="0"/>
          <w:numId w:val="16"/>
        </w:numPr>
        <w:rPr>
          <w:rFonts w:asciiTheme="majorHAnsi" w:hAnsiTheme="majorHAnsi"/>
        </w:rPr>
      </w:pPr>
      <w:r w:rsidRPr="007E1FFA">
        <w:rPr>
          <w:rFonts w:asciiTheme="majorHAnsi" w:hAnsiTheme="majorHAnsi"/>
        </w:rPr>
        <w:t xml:space="preserve">Любимое положение установлено. </w:t>
      </w:r>
    </w:p>
    <w:p w14:paraId="0FE3E546" w14:textId="77777777" w:rsidR="00334E1B" w:rsidRPr="007E1FFA" w:rsidRDefault="00334E1B" w:rsidP="00334E1B">
      <w:pPr>
        <w:pStyle w:val="a3"/>
        <w:ind w:left="360"/>
        <w:rPr>
          <w:rFonts w:asciiTheme="majorHAnsi" w:hAnsiTheme="majorHAnsi"/>
        </w:rPr>
      </w:pPr>
    </w:p>
    <w:p w14:paraId="0AA22B2C" w14:textId="2370731A" w:rsidR="0060331C" w:rsidRPr="007E1FFA" w:rsidRDefault="00334E1B" w:rsidP="0060331C">
      <w:pPr>
        <w:rPr>
          <w:rFonts w:asciiTheme="majorHAnsi" w:hAnsiTheme="majorHAnsi"/>
        </w:rPr>
      </w:pPr>
      <w:r w:rsidRPr="007E1FFA">
        <w:rPr>
          <w:rFonts w:asciiTheme="majorHAnsi" w:hAnsiTheme="majorHAnsi"/>
        </w:rPr>
        <w:t>Для активации «любимого положения», зажмите и удерживайте клавишу «стоп» в течении 2-х секунд.</w:t>
      </w:r>
    </w:p>
    <w:sectPr w:rsidR="0060331C" w:rsidRPr="007E1FFA" w:rsidSect="0093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64"/>
    <w:multiLevelType w:val="hybridMultilevel"/>
    <w:tmpl w:val="E9C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7025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02D"/>
    <w:multiLevelType w:val="hybridMultilevel"/>
    <w:tmpl w:val="2342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BB0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083C"/>
    <w:multiLevelType w:val="hybridMultilevel"/>
    <w:tmpl w:val="A692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4B8"/>
    <w:multiLevelType w:val="hybridMultilevel"/>
    <w:tmpl w:val="2342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D67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9BB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06F8F"/>
    <w:multiLevelType w:val="hybridMultilevel"/>
    <w:tmpl w:val="A692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35AB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C0E2C"/>
    <w:multiLevelType w:val="hybridMultilevel"/>
    <w:tmpl w:val="6A12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11DA6"/>
    <w:multiLevelType w:val="hybridMultilevel"/>
    <w:tmpl w:val="9EE2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04C1"/>
    <w:multiLevelType w:val="hybridMultilevel"/>
    <w:tmpl w:val="E9C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7631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3073"/>
    <w:multiLevelType w:val="hybridMultilevel"/>
    <w:tmpl w:val="A692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347A9"/>
    <w:multiLevelType w:val="hybridMultilevel"/>
    <w:tmpl w:val="00F4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F2A"/>
    <w:rsid w:val="00034FBD"/>
    <w:rsid w:val="00171D57"/>
    <w:rsid w:val="00334E1B"/>
    <w:rsid w:val="003416DC"/>
    <w:rsid w:val="0037790B"/>
    <w:rsid w:val="00485177"/>
    <w:rsid w:val="0060331C"/>
    <w:rsid w:val="006566F2"/>
    <w:rsid w:val="00683EAD"/>
    <w:rsid w:val="00791243"/>
    <w:rsid w:val="007E1FFA"/>
    <w:rsid w:val="008A15E0"/>
    <w:rsid w:val="0093553F"/>
    <w:rsid w:val="00A57BC1"/>
    <w:rsid w:val="00B31F2A"/>
    <w:rsid w:val="00BF0FCD"/>
    <w:rsid w:val="00E81C78"/>
    <w:rsid w:val="00EF2B6B"/>
    <w:rsid w:val="00F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85F8"/>
  <w15:docId w15:val="{DCFA1091-9137-49B7-B609-CC56B284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3F"/>
  </w:style>
  <w:style w:type="paragraph" w:styleId="1">
    <w:name w:val="heading 1"/>
    <w:basedOn w:val="a"/>
    <w:next w:val="a"/>
    <w:link w:val="10"/>
    <w:uiPriority w:val="9"/>
    <w:qFormat/>
    <w:rsid w:val="008A1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1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1F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1F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81C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1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5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3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tswetkowa.olga@yandex.ru</dc:creator>
  <cp:keywords/>
  <dc:description/>
  <cp:lastModifiedBy>Евгений Цветков</cp:lastModifiedBy>
  <cp:revision>16</cp:revision>
  <cp:lastPrinted>2015-11-12T14:56:00Z</cp:lastPrinted>
  <dcterms:created xsi:type="dcterms:W3CDTF">2015-04-01T10:49:00Z</dcterms:created>
  <dcterms:modified xsi:type="dcterms:W3CDTF">2022-06-07T08:34:00Z</dcterms:modified>
</cp:coreProperties>
</file>